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69349" w14:textId="77777777"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14:paraId="0D8D3C60" w14:textId="77777777"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7E51F53B" w14:textId="77777777"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2939C7C7" w14:textId="77777777"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28B1F423" w14:textId="77777777"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14:paraId="4DEFAA32" w14:textId="77777777"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97143" w14:paraId="6C16492B" w14:textId="77777777" w:rsidTr="002D7622">
        <w:tc>
          <w:tcPr>
            <w:tcW w:w="4253" w:type="dxa"/>
          </w:tcPr>
          <w:p w14:paraId="7E6124F0" w14:textId="77777777" w:rsidR="00497143" w:rsidRDefault="00497143" w:rsidP="002D7622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14:paraId="6FD31727" w14:textId="77777777" w:rsidR="00497143" w:rsidRDefault="00497143" w:rsidP="002D7622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14:paraId="102C18B3" w14:textId="77777777" w:rsidR="00497143" w:rsidRDefault="00497143" w:rsidP="002D7622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_________________факультета</w:t>
            </w:r>
          </w:p>
          <w:p w14:paraId="06BC434D" w14:textId="1C277429" w:rsidR="00497143" w:rsidRDefault="00E7505D" w:rsidP="002D7622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>
              <w:rPr>
                <w:b/>
                <w:bCs/>
                <w:sz w:val="24"/>
                <w:szCs w:val="24"/>
                <w:lang w:eastAsia="ru-RU"/>
              </w:rPr>
              <w:t xml:space="preserve"> А.Ю.</w:t>
            </w:r>
          </w:p>
          <w:p w14:paraId="7F6EA441" w14:textId="6588D7A1" w:rsidR="00497143" w:rsidRDefault="00497143" w:rsidP="002D7622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«_</w:t>
            </w:r>
            <w:r w:rsidR="00E7505D">
              <w:rPr>
                <w:b/>
                <w:bCs/>
                <w:sz w:val="24"/>
                <w:szCs w:val="24"/>
                <w:lang w:eastAsia="ru-RU"/>
              </w:rPr>
              <w:t>30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_» </w:t>
            </w:r>
            <w:r w:rsidR="00E7505D">
              <w:rPr>
                <w:b/>
                <w:bCs/>
                <w:sz w:val="24"/>
                <w:szCs w:val="24"/>
                <w:lang w:eastAsia="ru-RU"/>
              </w:rPr>
              <w:t>08</w:t>
            </w:r>
            <w:r>
              <w:rPr>
                <w:b/>
                <w:bCs/>
                <w:sz w:val="24"/>
                <w:szCs w:val="24"/>
                <w:lang w:eastAsia="ru-RU"/>
              </w:rPr>
              <w:t>___________20</w:t>
            </w:r>
            <w:r w:rsidR="00E7505D">
              <w:rPr>
                <w:b/>
                <w:bCs/>
                <w:sz w:val="24"/>
                <w:szCs w:val="24"/>
                <w:lang w:eastAsia="ru-RU"/>
              </w:rPr>
              <w:t>22</w:t>
            </w:r>
            <w:r>
              <w:rPr>
                <w:b/>
                <w:bCs/>
                <w:sz w:val="24"/>
                <w:szCs w:val="24"/>
                <w:lang w:eastAsia="ru-RU"/>
              </w:rPr>
              <w:t>__г.</w:t>
            </w:r>
          </w:p>
          <w:p w14:paraId="52A05629" w14:textId="77777777" w:rsidR="00497143" w:rsidRDefault="00497143" w:rsidP="002D7622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14:paraId="2E01F481" w14:textId="77777777"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14:paraId="1C0DB256" w14:textId="77777777" w:rsidR="00497143" w:rsidRDefault="00497143" w:rsidP="00497143">
      <w:pPr>
        <w:ind w:right="27"/>
        <w:rPr>
          <w:sz w:val="24"/>
          <w:szCs w:val="24"/>
          <w:lang w:eastAsia="ru-RU"/>
        </w:rPr>
      </w:pPr>
    </w:p>
    <w:p w14:paraId="547F4CEE" w14:textId="77777777" w:rsidR="00497143" w:rsidRDefault="00497143" w:rsidP="00497143">
      <w:pPr>
        <w:ind w:right="27"/>
        <w:rPr>
          <w:sz w:val="24"/>
          <w:szCs w:val="24"/>
          <w:lang w:eastAsia="ru-RU"/>
        </w:rPr>
      </w:pPr>
    </w:p>
    <w:p w14:paraId="32B72F70" w14:textId="77777777" w:rsidR="00497143" w:rsidRDefault="00497143" w:rsidP="00497143">
      <w:pPr>
        <w:ind w:right="27"/>
        <w:rPr>
          <w:sz w:val="24"/>
          <w:szCs w:val="24"/>
          <w:lang w:eastAsia="ru-RU"/>
        </w:rPr>
      </w:pPr>
    </w:p>
    <w:p w14:paraId="38A3A185" w14:textId="77777777"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14:paraId="79CEF2D8" w14:textId="13473C89" w:rsidR="00BD21E0" w:rsidRDefault="00497143" w:rsidP="00497143">
      <w:pPr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</w:p>
    <w:p w14:paraId="2EEA152F" w14:textId="3EBC7171" w:rsidR="00BD21E0" w:rsidRDefault="00BD21E0" w:rsidP="00497143">
      <w:pPr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Б</w:t>
      </w:r>
      <w:proofErr w:type="gramStart"/>
      <w:r>
        <w:rPr>
          <w:b/>
          <w:bCs/>
          <w:smallCaps/>
          <w:sz w:val="24"/>
          <w:szCs w:val="24"/>
          <w:lang w:eastAsia="ru-RU"/>
        </w:rPr>
        <w:t>1.О.</w:t>
      </w:r>
      <w:proofErr w:type="gramEnd"/>
      <w:r>
        <w:rPr>
          <w:b/>
          <w:bCs/>
          <w:smallCaps/>
          <w:sz w:val="24"/>
          <w:szCs w:val="24"/>
          <w:lang w:eastAsia="ru-RU"/>
        </w:rPr>
        <w:t>02</w:t>
      </w:r>
    </w:p>
    <w:p w14:paraId="5E58D6DD" w14:textId="77777777" w:rsidR="00BD21E0" w:rsidRDefault="00BD21E0" w:rsidP="00497143">
      <w:pPr>
        <w:jc w:val="center"/>
        <w:rPr>
          <w:b/>
          <w:bCs/>
          <w:smallCaps/>
          <w:sz w:val="24"/>
          <w:szCs w:val="24"/>
          <w:lang w:eastAsia="ru-RU"/>
        </w:rPr>
      </w:pPr>
    </w:p>
    <w:p w14:paraId="7878503E" w14:textId="186BC771"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ФИЗИЧЕСКАЯ КУЛЬТУРА И СПОРТ</w:t>
      </w:r>
    </w:p>
    <w:p w14:paraId="3AAB4E10" w14:textId="77777777"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14:paraId="58DE993F" w14:textId="77777777"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14:paraId="6EA9F321" w14:textId="77777777"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41DF2322" w14:textId="77777777" w:rsidR="00735E87" w:rsidRDefault="00735E87" w:rsidP="00735E8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Направление подготовки </w:t>
      </w:r>
    </w:p>
    <w:p w14:paraId="2853B914" w14:textId="3625765F" w:rsidR="00735E87" w:rsidRDefault="00735E87" w:rsidP="00735E8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_____51.03.0</w:t>
      </w:r>
      <w:r w:rsidR="00BD21E0">
        <w:rPr>
          <w:b/>
          <w:bCs/>
          <w:sz w:val="24"/>
          <w:szCs w:val="24"/>
          <w:lang w:eastAsia="ru-RU"/>
        </w:rPr>
        <w:t>1</w:t>
      </w:r>
      <w:r>
        <w:rPr>
          <w:b/>
          <w:bCs/>
          <w:sz w:val="24"/>
          <w:szCs w:val="24"/>
          <w:lang w:eastAsia="ru-RU"/>
        </w:rPr>
        <w:t xml:space="preserve"> </w:t>
      </w:r>
      <w:r w:rsidR="00BD21E0">
        <w:rPr>
          <w:b/>
          <w:bCs/>
          <w:sz w:val="24"/>
          <w:szCs w:val="24"/>
          <w:lang w:eastAsia="ru-RU"/>
        </w:rPr>
        <w:t>Культурология</w:t>
      </w:r>
    </w:p>
    <w:p w14:paraId="2EEFF30F" w14:textId="77777777" w:rsidR="00735E87" w:rsidRDefault="00735E87" w:rsidP="00735E8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464C422B" w14:textId="77777777" w:rsidR="00735E87" w:rsidRDefault="00735E87" w:rsidP="00735E8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Профиль подготовки </w:t>
      </w:r>
    </w:p>
    <w:p w14:paraId="76933C8A" w14:textId="16ECE076" w:rsidR="00735E87" w:rsidRDefault="00735E87" w:rsidP="00735E8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_____</w:t>
      </w:r>
      <w:proofErr w:type="spellStart"/>
      <w:r w:rsidR="00BD21E0">
        <w:rPr>
          <w:b/>
          <w:bCs/>
          <w:sz w:val="24"/>
          <w:szCs w:val="24"/>
          <w:lang w:eastAsia="ru-RU"/>
        </w:rPr>
        <w:t>Этнокультурология</w:t>
      </w:r>
      <w:proofErr w:type="spellEnd"/>
    </w:p>
    <w:p w14:paraId="098680EF" w14:textId="77777777" w:rsidR="00735E87" w:rsidRDefault="00735E87" w:rsidP="00735E8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080CFB9D" w14:textId="77777777" w:rsidR="00735E87" w:rsidRDefault="00735E87" w:rsidP="00735E8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751D5EA5" w14:textId="77777777" w:rsidR="00735E87" w:rsidRDefault="00735E87" w:rsidP="00735E8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Квалификация (степень) выпускника</w:t>
      </w:r>
    </w:p>
    <w:p w14:paraId="02C4CB05" w14:textId="77777777" w:rsidR="00735E87" w:rsidRDefault="00735E87" w:rsidP="00735E8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_____ бакалавр </w:t>
      </w:r>
    </w:p>
    <w:p w14:paraId="52AD21A8" w14:textId="77777777" w:rsidR="00735E87" w:rsidRDefault="00735E87" w:rsidP="00735E87">
      <w:pPr>
        <w:tabs>
          <w:tab w:val="right" w:leader="underscore" w:pos="8505"/>
        </w:tabs>
        <w:rPr>
          <w:b/>
          <w:bCs/>
          <w:sz w:val="24"/>
          <w:szCs w:val="24"/>
          <w:vertAlign w:val="superscript"/>
          <w:lang w:eastAsia="ru-RU"/>
        </w:rPr>
      </w:pPr>
    </w:p>
    <w:p w14:paraId="56F115A1" w14:textId="77777777" w:rsidR="00735E87" w:rsidRDefault="00735E87" w:rsidP="00735E87">
      <w:pPr>
        <w:tabs>
          <w:tab w:val="right" w:leader="underscore" w:pos="8505"/>
        </w:tabs>
        <w:rPr>
          <w:b/>
          <w:bCs/>
          <w:sz w:val="24"/>
          <w:szCs w:val="24"/>
          <w:vertAlign w:val="superscript"/>
          <w:lang w:eastAsia="ru-RU"/>
        </w:rPr>
      </w:pPr>
      <w:r>
        <w:rPr>
          <w:b/>
          <w:bCs/>
          <w:sz w:val="24"/>
          <w:szCs w:val="24"/>
          <w:lang w:eastAsia="ru-RU"/>
        </w:rPr>
        <w:t>Форма обучения: очная, заочная</w:t>
      </w:r>
    </w:p>
    <w:p w14:paraId="79D7AC08" w14:textId="77777777" w:rsidR="00735E87" w:rsidRDefault="00735E87" w:rsidP="00735E8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1EFBA59" w14:textId="77777777" w:rsidR="00735E87" w:rsidRDefault="00735E87" w:rsidP="00735E8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44CCC385" w14:textId="77777777" w:rsidR="00735E87" w:rsidRDefault="00735E87" w:rsidP="00735E8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7E75A153" w14:textId="77777777" w:rsidR="00735E87" w:rsidRDefault="00735E87" w:rsidP="00735E8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1BAEF75" w14:textId="77777777" w:rsidR="00735E87" w:rsidRDefault="00735E87" w:rsidP="00735E8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7B810A2E" w14:textId="77777777" w:rsidR="00735E87" w:rsidRDefault="00735E87" w:rsidP="00735E8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20708D23" w14:textId="77777777" w:rsidR="00735E87" w:rsidRDefault="00735E87" w:rsidP="00735E8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18E33D07" w14:textId="77777777" w:rsidR="00735E87" w:rsidRDefault="00735E87" w:rsidP="00735E8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60A8E9B1" w14:textId="77777777" w:rsidR="00735E87" w:rsidRDefault="00735E87" w:rsidP="00735E87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14:paraId="4B1A1553" w14:textId="77777777" w:rsidR="00735E87" w:rsidRDefault="00735E87" w:rsidP="00735E8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  <w:proofErr w:type="gramStart"/>
      <w:r>
        <w:rPr>
          <w:b/>
          <w:bCs/>
          <w:sz w:val="24"/>
          <w:szCs w:val="24"/>
          <w:lang w:eastAsia="ru-RU"/>
        </w:rPr>
        <w:t>Химки  2021</w:t>
      </w:r>
      <w:proofErr w:type="gramEnd"/>
      <w:r>
        <w:rPr>
          <w:b/>
          <w:bCs/>
          <w:sz w:val="24"/>
          <w:szCs w:val="24"/>
          <w:lang w:eastAsia="ru-RU"/>
        </w:rPr>
        <w:t>___ г.</w:t>
      </w:r>
    </w:p>
    <w:p w14:paraId="16D91286" w14:textId="42B0EBD1" w:rsidR="00497143" w:rsidRDefault="00735E87" w:rsidP="00735E87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</w:p>
    <w:p w14:paraId="20A850A9" w14:textId="6D5D542F" w:rsidR="00497143" w:rsidRDefault="00497143" w:rsidP="00BD21E0">
      <w:pPr>
        <w:jc w:val="center"/>
        <w:rPr>
          <w:rFonts w:eastAsia="Calibri"/>
          <w:sz w:val="24"/>
          <w:szCs w:val="24"/>
          <w:vertAlign w:val="superscript"/>
        </w:rPr>
      </w:pPr>
      <w:r w:rsidRPr="00EE0BE9">
        <w:rPr>
          <w:sz w:val="24"/>
          <w:szCs w:val="24"/>
        </w:rPr>
        <w:lastRenderedPageBreak/>
        <w:t xml:space="preserve">Фонд оценочных средств предназначен для контроля </w:t>
      </w:r>
      <w:r>
        <w:rPr>
          <w:sz w:val="24"/>
          <w:szCs w:val="24"/>
        </w:rPr>
        <w:t>сформированности компетенций</w:t>
      </w:r>
      <w:r w:rsidRPr="00EE0BE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(знаний, умений, навыков и владений) </w:t>
      </w:r>
      <w:r w:rsidRPr="00EE0BE9">
        <w:rPr>
          <w:sz w:val="24"/>
          <w:szCs w:val="24"/>
        </w:rPr>
        <w:t xml:space="preserve">обучающихся по </w:t>
      </w:r>
      <w:r>
        <w:rPr>
          <w:sz w:val="24"/>
          <w:szCs w:val="24"/>
        </w:rPr>
        <w:t xml:space="preserve">направлению </w:t>
      </w:r>
      <w:proofErr w:type="gramStart"/>
      <w:r>
        <w:rPr>
          <w:sz w:val="24"/>
          <w:szCs w:val="24"/>
        </w:rPr>
        <w:t xml:space="preserve">подготовки  </w:t>
      </w:r>
      <w:r w:rsidR="00BD21E0" w:rsidRPr="00BD21E0">
        <w:rPr>
          <w:bCs/>
          <w:smallCaps/>
          <w:sz w:val="24"/>
          <w:szCs w:val="24"/>
          <w:lang w:eastAsia="ru-RU"/>
        </w:rPr>
        <w:t>Б</w:t>
      </w:r>
      <w:proofErr w:type="gramEnd"/>
      <w:r w:rsidR="00BD21E0" w:rsidRPr="00BD21E0">
        <w:rPr>
          <w:bCs/>
          <w:smallCaps/>
          <w:sz w:val="24"/>
          <w:szCs w:val="24"/>
          <w:lang w:eastAsia="ru-RU"/>
        </w:rPr>
        <w:t>1.О.02</w:t>
      </w:r>
      <w:r w:rsidR="00E1570B">
        <w:rPr>
          <w:rFonts w:eastAsia="Calibri"/>
          <w:sz w:val="24"/>
          <w:szCs w:val="24"/>
        </w:rPr>
        <w:t>__</w:t>
      </w:r>
      <w:r w:rsidRPr="00112FB4">
        <w:rPr>
          <w:i/>
          <w:sz w:val="24"/>
          <w:szCs w:val="24"/>
        </w:rPr>
        <w:t>«</w:t>
      </w:r>
      <w:r>
        <w:rPr>
          <w:i/>
          <w:sz w:val="24"/>
          <w:szCs w:val="24"/>
        </w:rPr>
        <w:t>ФИЗИЧЕСКАЯ КУЛЬТУРА И СПОРТ</w:t>
      </w:r>
      <w:r w:rsidRPr="00112FB4">
        <w:rPr>
          <w:i/>
          <w:sz w:val="24"/>
          <w:szCs w:val="24"/>
        </w:rPr>
        <w:t>»</w:t>
      </w:r>
      <w:r>
        <w:rPr>
          <w:sz w:val="24"/>
          <w:szCs w:val="24"/>
        </w:rPr>
        <w:t>.</w:t>
      </w:r>
    </w:p>
    <w:p w14:paraId="742B1CC9" w14:textId="77777777" w:rsidR="00497143" w:rsidRPr="0047222B" w:rsidRDefault="00497143" w:rsidP="00497143">
      <w:pPr>
        <w:pStyle w:val="ReportHead"/>
        <w:suppressAutoHyphens/>
        <w:ind w:firstLine="850"/>
        <w:jc w:val="both"/>
        <w:rPr>
          <w:sz w:val="24"/>
        </w:rPr>
      </w:pPr>
    </w:p>
    <w:p w14:paraId="34FC5078" w14:textId="77777777" w:rsidR="00497143" w:rsidRDefault="00497143" w:rsidP="00497143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Фонд оценочных средств рассмотрен и утвержден на заседании кафедры</w:t>
      </w:r>
    </w:p>
    <w:p w14:paraId="4EA7D267" w14:textId="77777777" w:rsidR="00497143" w:rsidRPr="00497143" w:rsidRDefault="00497143" w:rsidP="00497143">
      <w:pPr>
        <w:pStyle w:val="ReportHead"/>
        <w:tabs>
          <w:tab w:val="left" w:pos="3330"/>
        </w:tabs>
        <w:suppressAutoHyphens/>
        <w:ind w:firstLine="850"/>
        <w:jc w:val="both"/>
        <w:rPr>
          <w:sz w:val="24"/>
        </w:rPr>
      </w:pPr>
    </w:p>
    <w:p w14:paraId="7691F54B" w14:textId="77777777" w:rsidR="00C12B55" w:rsidRDefault="00C12B55" w:rsidP="00C12B55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bookmarkStart w:id="0" w:name="_Hlk93425490"/>
      <w:r>
        <w:rPr>
          <w:sz w:val="24"/>
          <w:u w:val="single"/>
        </w:rPr>
        <w:t xml:space="preserve">Культурного наследия ФГКП </w:t>
      </w:r>
      <w:r>
        <w:rPr>
          <w:sz w:val="24"/>
          <w:u w:val="single"/>
        </w:rPr>
        <w:tab/>
      </w:r>
    </w:p>
    <w:p w14:paraId="587C22E0" w14:textId="77777777" w:rsidR="00C12B55" w:rsidRDefault="00C12B55" w:rsidP="00C12B55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2D52C31E" w14:textId="54D19438" w:rsidR="00C12B55" w:rsidRDefault="00C12B55" w:rsidP="00C12B5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__1______от "_</w:t>
      </w:r>
      <w:r w:rsidR="00BD21E0">
        <w:rPr>
          <w:sz w:val="24"/>
        </w:rPr>
        <w:t>01</w:t>
      </w:r>
      <w:r>
        <w:rPr>
          <w:sz w:val="24"/>
        </w:rPr>
        <w:t xml:space="preserve">__" </w:t>
      </w:r>
      <w:r w:rsidR="00BD21E0">
        <w:rPr>
          <w:sz w:val="24"/>
        </w:rPr>
        <w:t>сентября_______</w:t>
      </w:r>
      <w:bookmarkStart w:id="1" w:name="_GoBack"/>
      <w:bookmarkEnd w:id="1"/>
      <w:r>
        <w:rPr>
          <w:sz w:val="24"/>
        </w:rPr>
        <w:t>2021__г.</w:t>
      </w:r>
    </w:p>
    <w:p w14:paraId="5B142446" w14:textId="77777777" w:rsidR="00C12B55" w:rsidRDefault="00C12B55" w:rsidP="00C12B5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2EC06B1F" w14:textId="77777777" w:rsidR="00C12B55" w:rsidRDefault="00C12B55" w:rsidP="00C12B5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26DA4800" w14:textId="77777777" w:rsidR="00C12B55" w:rsidRDefault="00C12B55" w:rsidP="00C12B55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  <w:t>_____________________________</w:t>
      </w:r>
      <w:proofErr w:type="spellStart"/>
      <w:r>
        <w:rPr>
          <w:sz w:val="24"/>
          <w:u w:val="single"/>
        </w:rPr>
        <w:t>Володихин</w:t>
      </w:r>
      <w:proofErr w:type="spellEnd"/>
      <w:r>
        <w:rPr>
          <w:sz w:val="24"/>
          <w:u w:val="single"/>
        </w:rPr>
        <w:t xml:space="preserve"> Д.М._________________________________</w:t>
      </w:r>
    </w:p>
    <w:p w14:paraId="1F08E345" w14:textId="77777777" w:rsidR="00C12B55" w:rsidRDefault="00C12B55" w:rsidP="00C12B55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33039B8B" w14:textId="77777777" w:rsidR="00C12B55" w:rsidRDefault="00C12B55" w:rsidP="00C12B55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2C72F64B" w14:textId="77777777" w:rsidR="00C12B55" w:rsidRDefault="00C12B55" w:rsidP="00C12B55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14:paraId="515F6A12" w14:textId="77777777" w:rsidR="00C12B55" w:rsidRDefault="00C12B55" w:rsidP="00C12B55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547511AD" w14:textId="77777777" w:rsidR="00C12B55" w:rsidRDefault="00C12B55" w:rsidP="00C12B55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14:paraId="2A33EB39" w14:textId="77777777" w:rsidR="00C12B55" w:rsidRDefault="00C12B55" w:rsidP="00C12B55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C12B55" w:rsidRPr="00B6083D" w14:paraId="3E7B2688" w14:textId="77777777" w:rsidTr="001466B2">
        <w:trPr>
          <w:trHeight w:val="1676"/>
        </w:trPr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14:paraId="24D3A73A" w14:textId="77777777" w:rsidR="00C12B55" w:rsidRPr="00AD68F7" w:rsidRDefault="00C12B55" w:rsidP="001466B2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eastAsia="ru-RU"/>
              </w:rPr>
            </w:pPr>
          </w:p>
          <w:p w14:paraId="66C3146A" w14:textId="77777777" w:rsidR="00C12B55" w:rsidRPr="00AD68F7" w:rsidRDefault="00C12B55" w:rsidP="001466B2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eastAsia="ru-RU"/>
              </w:rPr>
            </w:pPr>
            <w:r w:rsidRPr="00AD68F7">
              <w:rPr>
                <w:sz w:val="24"/>
                <w:lang w:eastAsia="ru-RU"/>
              </w:rPr>
              <w:t>СОГЛАСОВАНО:</w:t>
            </w:r>
          </w:p>
          <w:p w14:paraId="64F31720" w14:textId="77777777" w:rsidR="00C12B55" w:rsidRPr="00AD68F7" w:rsidRDefault="00C12B55" w:rsidP="001466B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УМС</w:t>
            </w:r>
            <w:r w:rsidRPr="00AD68F7">
              <w:rPr>
                <w:sz w:val="24"/>
                <w:lang w:eastAsia="ru-RU"/>
              </w:rPr>
              <w:t xml:space="preserve"> факультета </w:t>
            </w:r>
          </w:p>
          <w:p w14:paraId="5CCB00B0" w14:textId="77777777" w:rsidR="00C12B55" w:rsidRPr="00AD68F7" w:rsidRDefault="00C12B55" w:rsidP="001466B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  <w:lang w:eastAsia="ru-RU"/>
              </w:rPr>
            </w:pPr>
            <w:r>
              <w:rPr>
                <w:sz w:val="24"/>
                <w:u w:val="single"/>
                <w:lang w:eastAsia="ru-RU"/>
              </w:rPr>
              <w:t xml:space="preserve">Председатель УМС </w:t>
            </w:r>
            <w:r w:rsidRPr="00AD68F7">
              <w:rPr>
                <w:sz w:val="24"/>
                <w:u w:val="single"/>
                <w:lang w:eastAsia="ru-RU"/>
              </w:rPr>
              <w:tab/>
            </w:r>
            <w:proofErr w:type="spellStart"/>
            <w:r>
              <w:rPr>
                <w:sz w:val="24"/>
                <w:u w:val="single"/>
                <w:lang w:eastAsia="ru-RU"/>
              </w:rPr>
              <w:t>Единак</w:t>
            </w:r>
            <w:proofErr w:type="spellEnd"/>
            <w:r>
              <w:rPr>
                <w:sz w:val="24"/>
                <w:u w:val="single"/>
                <w:lang w:eastAsia="ru-RU"/>
              </w:rPr>
              <w:t xml:space="preserve"> А.Ю</w:t>
            </w:r>
            <w:r w:rsidRPr="00AD68F7">
              <w:rPr>
                <w:sz w:val="24"/>
                <w:u w:val="single"/>
                <w:lang w:eastAsia="ru-RU"/>
              </w:rPr>
              <w:tab/>
            </w:r>
          </w:p>
          <w:p w14:paraId="72E64683" w14:textId="77777777" w:rsidR="00C12B55" w:rsidRPr="00AD68F7" w:rsidRDefault="00C12B55" w:rsidP="001466B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  <w:lang w:eastAsia="ru-RU"/>
              </w:rPr>
            </w:pPr>
            <w:r w:rsidRPr="00AD68F7">
              <w:rPr>
                <w:i/>
                <w:sz w:val="24"/>
                <w:vertAlign w:val="superscript"/>
                <w:lang w:eastAsia="ru-RU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14:paraId="072C02FC" w14:textId="77777777" w:rsidR="00C12B55" w:rsidRPr="00AD68F7" w:rsidRDefault="00C12B55" w:rsidP="001466B2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lang w:eastAsia="ru-RU"/>
              </w:rPr>
            </w:pPr>
          </w:p>
        </w:tc>
      </w:tr>
      <w:bookmarkEnd w:id="0"/>
    </w:tbl>
    <w:p w14:paraId="2AC1469A" w14:textId="77777777" w:rsidR="00497143" w:rsidRDefault="00497143" w:rsidP="0049714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14:paraId="53BE4BD3" w14:textId="77777777" w:rsidR="00497143" w:rsidRPr="0081407D" w:rsidRDefault="00497143" w:rsidP="00497143">
      <w:pPr>
        <w:rPr>
          <w:b/>
          <w:color w:val="FF0000"/>
        </w:rPr>
      </w:pPr>
    </w:p>
    <w:p w14:paraId="466FBB3D" w14:textId="77777777" w:rsidR="00497143" w:rsidRPr="0081407D" w:rsidRDefault="00497143" w:rsidP="00497143">
      <w:pPr>
        <w:suppressAutoHyphens/>
        <w:rPr>
          <w:b/>
          <w:color w:val="FF0000"/>
          <w:sz w:val="28"/>
          <w:szCs w:val="28"/>
          <w:lang w:eastAsia="ru-RU"/>
        </w:rPr>
      </w:pPr>
    </w:p>
    <w:p w14:paraId="476EE7FB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04C65357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4777EB33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5E86DF03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77266DF9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1855DB47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30C9E2F9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4C153C6E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5BC16DC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7BC5DA06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704A0BCB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63B34F13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70ED6E21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5FA6ED36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21E708F6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374F7EC3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7FBEDDEC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585493D4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3FB817D6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14775532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410C1A95" w14:textId="77777777" w:rsidR="00497143" w:rsidRDefault="00497143" w:rsidP="00497143">
      <w:pPr>
        <w:suppressAutoHyphens/>
        <w:rPr>
          <w:sz w:val="28"/>
          <w:szCs w:val="28"/>
          <w:lang w:eastAsia="ru-RU"/>
        </w:rPr>
      </w:pPr>
    </w:p>
    <w:p w14:paraId="0864A18C" w14:textId="77777777" w:rsidR="00497143" w:rsidRPr="00322000" w:rsidRDefault="00497143" w:rsidP="00497143">
      <w:pPr>
        <w:suppressAutoHyphens/>
        <w:rPr>
          <w:sz w:val="28"/>
          <w:szCs w:val="28"/>
          <w:lang w:eastAsia="ru-RU"/>
        </w:rPr>
      </w:pPr>
    </w:p>
    <w:p w14:paraId="17961C0D" w14:textId="77777777"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14:paraId="74BEEE4B" w14:textId="77777777"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036"/>
        <w:gridCol w:w="2665"/>
        <w:gridCol w:w="2452"/>
        <w:gridCol w:w="2192"/>
      </w:tblGrid>
      <w:tr w:rsidR="00497143" w:rsidRPr="00AA38F5" w14:paraId="5151D0A9" w14:textId="77777777" w:rsidTr="00E942C6">
        <w:trPr>
          <w:tblHeader/>
        </w:trPr>
        <w:tc>
          <w:tcPr>
            <w:tcW w:w="1131" w:type="pct"/>
            <w:vAlign w:val="center"/>
          </w:tcPr>
          <w:p w14:paraId="5BC8AFB3" w14:textId="77777777" w:rsidR="00497143" w:rsidRPr="0077661D" w:rsidRDefault="00497143" w:rsidP="002D7622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1066" w:type="pct"/>
            <w:vAlign w:val="center"/>
          </w:tcPr>
          <w:p w14:paraId="3D095AFE" w14:textId="77777777" w:rsidR="00497143" w:rsidRPr="0077661D" w:rsidRDefault="00497143" w:rsidP="002D7622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Индикаторы компетенций</w:t>
            </w:r>
          </w:p>
        </w:tc>
        <w:tc>
          <w:tcPr>
            <w:tcW w:w="1413" w:type="pct"/>
            <w:vAlign w:val="center"/>
          </w:tcPr>
          <w:p w14:paraId="2AF48A82" w14:textId="77777777" w:rsidR="00497143" w:rsidRPr="0077661D" w:rsidRDefault="00497143" w:rsidP="002D7622">
            <w:pPr>
              <w:suppressAutoHyphens/>
              <w:rPr>
                <w:b/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391" w:type="pct"/>
          </w:tcPr>
          <w:p w14:paraId="0272549A" w14:textId="77777777" w:rsidR="00497143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77661D">
              <w:rPr>
                <w:b/>
                <w:sz w:val="24"/>
                <w:szCs w:val="24"/>
                <w:lang w:eastAsia="ru-RU"/>
              </w:rPr>
              <w:t>Наименование оценочных средств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14:paraId="77245456" w14:textId="77777777" w:rsidR="00497143" w:rsidRPr="002B7D08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</w:t>
            </w:r>
            <w:r w:rsidRPr="00EC686E">
              <w:rPr>
                <w:i/>
                <w:sz w:val="24"/>
                <w:szCs w:val="24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2B7D08">
              <w:rPr>
                <w:sz w:val="24"/>
                <w:szCs w:val="24"/>
                <w:lang w:eastAsia="ru-RU"/>
              </w:rPr>
              <w:t>/</w:t>
            </w:r>
          </w:p>
          <w:p w14:paraId="47C45085" w14:textId="77777777" w:rsidR="00497143" w:rsidRPr="002B7D08" w:rsidRDefault="00497143" w:rsidP="002D7622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2B7D08">
              <w:rPr>
                <w:sz w:val="24"/>
                <w:szCs w:val="24"/>
                <w:lang w:eastAsia="ru-RU"/>
              </w:rPr>
              <w:t xml:space="preserve">шифр раздела </w:t>
            </w:r>
            <w:r w:rsidRPr="00EC686E">
              <w:rPr>
                <w:i/>
                <w:sz w:val="24"/>
                <w:szCs w:val="24"/>
                <w:lang w:eastAsia="ru-RU"/>
              </w:rPr>
              <w:t>(пункт/подпункт)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2B7D08">
              <w:rPr>
                <w:sz w:val="24"/>
                <w:szCs w:val="24"/>
                <w:lang w:eastAsia="ru-RU"/>
              </w:rPr>
              <w:t>в данном документе</w:t>
            </w:r>
          </w:p>
        </w:tc>
      </w:tr>
      <w:tr w:rsidR="00E942C6" w:rsidRPr="00AA38F5" w14:paraId="1959B557" w14:textId="77777777" w:rsidTr="00E942C6">
        <w:trPr>
          <w:trHeight w:val="1005"/>
        </w:trPr>
        <w:tc>
          <w:tcPr>
            <w:tcW w:w="1131" w:type="pct"/>
            <w:vMerge w:val="restart"/>
          </w:tcPr>
          <w:p w14:paraId="4ABED523" w14:textId="77777777" w:rsidR="00E942C6" w:rsidRDefault="00676093" w:rsidP="00FF2BA5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УК-7</w:t>
            </w:r>
          </w:p>
          <w:p w14:paraId="16036F37" w14:textId="77777777" w:rsidR="00E942C6" w:rsidRPr="00B85081" w:rsidRDefault="00B85081" w:rsidP="00676093">
            <w:pPr>
              <w:suppressAutoHyphens/>
              <w:jc w:val="both"/>
              <w:rPr>
                <w:sz w:val="24"/>
                <w:szCs w:val="24"/>
                <w:lang w:eastAsia="ru-RU"/>
              </w:rPr>
            </w:pPr>
            <w:r w:rsidRPr="00B85081">
              <w:rPr>
                <w:sz w:val="24"/>
                <w:szCs w:val="24"/>
              </w:rPr>
              <w:t xml:space="preserve">Способен </w:t>
            </w:r>
            <w:r w:rsidR="00676093">
              <w:rPr>
                <w:sz w:val="24"/>
                <w:szCs w:val="24"/>
              </w:rPr>
              <w:t>поддерживать должный уровень физической подготовленности для обеспечения профессиональной и социальной деятельности</w:t>
            </w:r>
          </w:p>
        </w:tc>
        <w:tc>
          <w:tcPr>
            <w:tcW w:w="1066" w:type="pct"/>
            <w:vMerge w:val="restart"/>
          </w:tcPr>
          <w:p w14:paraId="1CCE601B" w14:textId="77777777" w:rsidR="00D1741C" w:rsidRDefault="00D1741C" w:rsidP="00D1741C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УК-7.1</w:t>
            </w:r>
          </w:p>
          <w:p w14:paraId="3449BE75" w14:textId="77777777" w:rsidR="00D1741C" w:rsidRPr="00AA38F5" w:rsidRDefault="00D1741C" w:rsidP="00D1741C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Знает роль и значение физической культуры в жизни человека и общества; научно-практические основы физической культуры, а также систему профилактики вредных привычек и формирования здорового образа и стиля жизни.</w:t>
            </w:r>
          </w:p>
          <w:p w14:paraId="0C1C4F65" w14:textId="77777777" w:rsidR="00E942C6" w:rsidRDefault="00D1741C" w:rsidP="003A6BEA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УК-7.2</w:t>
            </w:r>
          </w:p>
          <w:p w14:paraId="351E94B5" w14:textId="77777777" w:rsidR="00D1741C" w:rsidRDefault="00D1741C" w:rsidP="003A6BEA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Умеет применять на практике разнообразные средства физической культуры и спорта для сохранения и укрепления</w:t>
            </w:r>
            <w:r w:rsidR="00676093">
              <w:rPr>
                <w:sz w:val="24"/>
                <w:szCs w:val="24"/>
                <w:lang w:eastAsia="ru-RU"/>
              </w:rPr>
              <w:t xml:space="preserve"> здоровья и психофизической подготовки; использует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жизни.</w:t>
            </w:r>
          </w:p>
          <w:p w14:paraId="713BB460" w14:textId="77777777" w:rsidR="00676093" w:rsidRDefault="00676093" w:rsidP="003A6BEA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УК-7.3</w:t>
            </w:r>
          </w:p>
          <w:p w14:paraId="1A83B1CD" w14:textId="77777777" w:rsidR="00676093" w:rsidRPr="00AA38F5" w:rsidRDefault="00676093" w:rsidP="003A6BEA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Владеет навыками поддержания здоровья и физической подготовленности для </w:t>
            </w:r>
            <w:r>
              <w:rPr>
                <w:sz w:val="24"/>
                <w:szCs w:val="24"/>
                <w:lang w:eastAsia="ru-RU"/>
              </w:rPr>
              <w:lastRenderedPageBreak/>
              <w:t>обеспечения полноценной социальной и профессиональной деятельности.</w:t>
            </w:r>
          </w:p>
        </w:tc>
        <w:tc>
          <w:tcPr>
            <w:tcW w:w="1413" w:type="pct"/>
            <w:vMerge w:val="restart"/>
          </w:tcPr>
          <w:p w14:paraId="4948C0BE" w14:textId="77777777" w:rsidR="00D1741C" w:rsidRDefault="00D1741C" w:rsidP="002D7622">
            <w:pPr>
              <w:pStyle w:val="a3"/>
              <w:spacing w:line="276" w:lineRule="auto"/>
              <w:ind w:left="0"/>
            </w:pPr>
            <w:r w:rsidRPr="00D1741C">
              <w:rPr>
                <w:b/>
              </w:rPr>
              <w:lastRenderedPageBreak/>
              <w:t>Знать:</w:t>
            </w:r>
            <w:r>
              <w:t xml:space="preserve"> </w:t>
            </w:r>
          </w:p>
          <w:p w14:paraId="07170681" w14:textId="77777777" w:rsidR="00D1741C" w:rsidRDefault="00D1741C" w:rsidP="002D7622">
            <w:pPr>
              <w:pStyle w:val="a3"/>
              <w:spacing w:line="276" w:lineRule="auto"/>
              <w:ind w:left="0"/>
            </w:pPr>
            <w:r>
              <w:t>— методы сохранения и укрепления физического здоровья в условиях полноценной социальной и профессиональной деятельности;</w:t>
            </w:r>
          </w:p>
          <w:p w14:paraId="19612F4C" w14:textId="77777777" w:rsidR="00D1741C" w:rsidRDefault="00D1741C" w:rsidP="002D7622">
            <w:pPr>
              <w:pStyle w:val="a3"/>
              <w:spacing w:line="276" w:lineRule="auto"/>
              <w:ind w:left="0"/>
            </w:pPr>
            <w:r>
              <w:t xml:space="preserve"> — социально-гуманитарную роль физической культуры и спорта в развитии личности;</w:t>
            </w:r>
          </w:p>
          <w:p w14:paraId="4060456F" w14:textId="77777777" w:rsidR="00D1741C" w:rsidRDefault="00D1741C" w:rsidP="002D7622">
            <w:pPr>
              <w:pStyle w:val="a3"/>
              <w:spacing w:line="276" w:lineRule="auto"/>
              <w:ind w:left="0"/>
            </w:pPr>
            <w:r>
              <w:t xml:space="preserve"> — роль физической культуры и принципы здорового образа жизни; — влияние оздоровительных систем физического воспитания на укрепление здоровья, профилактику профессиональных заболеваний и вредных привычек; </w:t>
            </w:r>
          </w:p>
          <w:p w14:paraId="48549076" w14:textId="77777777" w:rsidR="00D1741C" w:rsidRDefault="00D1741C" w:rsidP="002D7622">
            <w:pPr>
              <w:pStyle w:val="a3"/>
              <w:spacing w:line="276" w:lineRule="auto"/>
              <w:ind w:left="0"/>
            </w:pPr>
            <w:r>
              <w:t>— способы контроля и оценки физического развития и физической подготовленности;</w:t>
            </w:r>
          </w:p>
          <w:p w14:paraId="6F36D03D" w14:textId="77777777" w:rsidR="00D1741C" w:rsidRDefault="00D1741C" w:rsidP="002D7622">
            <w:pPr>
              <w:pStyle w:val="a3"/>
              <w:spacing w:line="276" w:lineRule="auto"/>
              <w:ind w:left="0"/>
            </w:pPr>
            <w:r>
              <w:t xml:space="preserve"> — правила и способы планирования индивидуальных занятий различной целевой направленности;</w:t>
            </w:r>
          </w:p>
          <w:p w14:paraId="24DF980B" w14:textId="77777777" w:rsidR="00D1741C" w:rsidRPr="00D1741C" w:rsidRDefault="00D1741C" w:rsidP="002D7622">
            <w:pPr>
              <w:pStyle w:val="a3"/>
              <w:spacing w:line="276" w:lineRule="auto"/>
              <w:ind w:left="0"/>
              <w:rPr>
                <w:b/>
              </w:rPr>
            </w:pPr>
            <w:r>
              <w:lastRenderedPageBreak/>
              <w:t xml:space="preserve"> </w:t>
            </w:r>
            <w:r w:rsidRPr="00D1741C">
              <w:rPr>
                <w:b/>
              </w:rPr>
              <w:t>Уметь:</w:t>
            </w:r>
          </w:p>
          <w:p w14:paraId="30D8966B" w14:textId="77777777" w:rsidR="00D1741C" w:rsidRDefault="00D1741C" w:rsidP="002D7622">
            <w:pPr>
              <w:pStyle w:val="a3"/>
              <w:spacing w:line="276" w:lineRule="auto"/>
              <w:ind w:left="0"/>
            </w:pPr>
            <w:r>
              <w:t xml:space="preserve"> — организовывать режим времени, приводящий к здоровому образу жизни; — использовать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образа; </w:t>
            </w:r>
          </w:p>
          <w:p w14:paraId="000F5819" w14:textId="77777777" w:rsidR="00D1741C" w:rsidRDefault="00D1741C" w:rsidP="002D7622">
            <w:pPr>
              <w:pStyle w:val="a3"/>
              <w:spacing w:line="276" w:lineRule="auto"/>
              <w:ind w:left="0"/>
            </w:pPr>
            <w:r>
              <w:t xml:space="preserve">— выполнять индивидуально подобранные комплексы оздоровительной и адаптивной (лечебной) физической культуры, ритмической и аэробной гимнастики, упражнения атлетической гимнастики; — выполнять простейшие приемы самомассажа и релаксации; — выполнять приемы защиты и самообороны, страховки и </w:t>
            </w:r>
            <w:proofErr w:type="spellStart"/>
            <w:r>
              <w:t>самостраховки</w:t>
            </w:r>
            <w:proofErr w:type="spellEnd"/>
            <w:r>
              <w:t xml:space="preserve">; </w:t>
            </w:r>
          </w:p>
          <w:p w14:paraId="67B366A9" w14:textId="77777777" w:rsidR="00D1741C" w:rsidRDefault="00D1741C" w:rsidP="002D7622">
            <w:pPr>
              <w:pStyle w:val="a3"/>
              <w:spacing w:line="276" w:lineRule="auto"/>
              <w:ind w:left="0"/>
            </w:pPr>
            <w:r w:rsidRPr="00D1741C">
              <w:rPr>
                <w:b/>
              </w:rPr>
              <w:t>Владеть:</w:t>
            </w:r>
            <w:r>
              <w:t xml:space="preserve"> — опытом спортивной деятельности и физического самосовершенствования и самовоспитания;</w:t>
            </w:r>
          </w:p>
          <w:p w14:paraId="68764858" w14:textId="77777777" w:rsidR="00D1741C" w:rsidRDefault="00D1741C" w:rsidP="002D7622">
            <w:pPr>
              <w:pStyle w:val="a3"/>
              <w:spacing w:line="276" w:lineRule="auto"/>
              <w:ind w:left="0"/>
            </w:pPr>
            <w:r>
              <w:lastRenderedPageBreak/>
              <w:t xml:space="preserve"> — способностью к организации своей жизни в соответствии с социально-значимыми представлениями о здоровом образе жизни;</w:t>
            </w:r>
          </w:p>
          <w:p w14:paraId="1CC2557A" w14:textId="77777777" w:rsidR="00D1741C" w:rsidRDefault="00D1741C" w:rsidP="002D7622">
            <w:pPr>
              <w:pStyle w:val="a3"/>
              <w:spacing w:line="276" w:lineRule="auto"/>
              <w:ind w:left="0"/>
            </w:pPr>
            <w:r>
              <w:t xml:space="preserve"> — методикой самостоятельных занятий и самоконтроля за состоянием своего организма;</w:t>
            </w:r>
          </w:p>
          <w:p w14:paraId="6655E64F" w14:textId="77777777" w:rsidR="00D1741C" w:rsidRDefault="00D1741C" w:rsidP="002D7622">
            <w:pPr>
              <w:pStyle w:val="a3"/>
              <w:spacing w:line="276" w:lineRule="auto"/>
              <w:ind w:left="0"/>
            </w:pPr>
            <w:r>
              <w:t xml:space="preserve"> — методикой организации и проведения индивидуального, коллективного и семейного отдыха и при участии в массовых спортивных соревнованиях.</w:t>
            </w:r>
          </w:p>
          <w:p w14:paraId="08715F5C" w14:textId="77777777" w:rsidR="00E942C6" w:rsidRPr="00AA38F5" w:rsidRDefault="00E942C6" w:rsidP="00D1741C">
            <w:pPr>
              <w:pStyle w:val="a3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391" w:type="pct"/>
          </w:tcPr>
          <w:p w14:paraId="00640D2A" w14:textId="77777777" w:rsidR="00E942C6" w:rsidRPr="00F30D55" w:rsidRDefault="00E942C6" w:rsidP="006232D5">
            <w:pPr>
              <w:suppressAutoHyphens/>
              <w:rPr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З</w:t>
            </w:r>
            <w:r w:rsidRPr="00CD785B">
              <w:rPr>
                <w:sz w:val="24"/>
                <w:szCs w:val="24"/>
                <w:lang w:eastAsia="ru-RU"/>
              </w:rPr>
              <w:t>адания репродуктивного уровня</w:t>
            </w:r>
            <w:r>
              <w:rPr>
                <w:sz w:val="24"/>
                <w:szCs w:val="24"/>
                <w:lang w:eastAsia="ru-RU"/>
              </w:rPr>
              <w:t>*</w:t>
            </w:r>
            <w:r w:rsidRPr="00F30D55">
              <w:rPr>
                <w:i/>
                <w:sz w:val="24"/>
                <w:szCs w:val="24"/>
                <w:lang w:eastAsia="ru-RU"/>
              </w:rPr>
              <w:t xml:space="preserve">: </w:t>
            </w:r>
            <w:r>
              <w:rPr>
                <w:i/>
                <w:sz w:val="24"/>
                <w:szCs w:val="24"/>
                <w:lang w:eastAsia="ru-RU"/>
              </w:rPr>
              <w:t>сдача контрольных нормативов</w:t>
            </w:r>
          </w:p>
        </w:tc>
      </w:tr>
      <w:tr w:rsidR="00E942C6" w:rsidRPr="00AA38F5" w14:paraId="3D564E45" w14:textId="77777777" w:rsidTr="00E942C6">
        <w:trPr>
          <w:trHeight w:val="1015"/>
        </w:trPr>
        <w:tc>
          <w:tcPr>
            <w:tcW w:w="1131" w:type="pct"/>
            <w:vMerge/>
          </w:tcPr>
          <w:p w14:paraId="218E7D1C" w14:textId="77777777" w:rsidR="00E942C6" w:rsidRPr="00AA38F5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  <w:vMerge/>
          </w:tcPr>
          <w:p w14:paraId="72626D59" w14:textId="77777777"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3" w:type="pct"/>
            <w:vMerge/>
          </w:tcPr>
          <w:p w14:paraId="4509DB01" w14:textId="77777777"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91" w:type="pct"/>
          </w:tcPr>
          <w:p w14:paraId="26238FF4" w14:textId="77777777" w:rsidR="00E942C6" w:rsidRDefault="00E942C6" w:rsidP="006232D5">
            <w:pPr>
              <w:suppressAutoHyphens/>
              <w:rPr>
                <w:sz w:val="24"/>
                <w:szCs w:val="24"/>
                <w:lang w:eastAsia="ru-RU"/>
              </w:rPr>
            </w:pPr>
            <w:r w:rsidRPr="00F30D55">
              <w:rPr>
                <w:sz w:val="24"/>
                <w:szCs w:val="24"/>
                <w:lang w:eastAsia="ru-RU"/>
              </w:rPr>
              <w:t>За</w:t>
            </w:r>
            <w:r w:rsidRPr="00CD785B">
              <w:rPr>
                <w:sz w:val="24"/>
                <w:szCs w:val="24"/>
                <w:lang w:eastAsia="ru-RU"/>
              </w:rPr>
              <w:t>дания реконструктивного уровня</w:t>
            </w:r>
            <w:r>
              <w:rPr>
                <w:sz w:val="24"/>
                <w:szCs w:val="24"/>
                <w:lang w:eastAsia="ru-RU"/>
              </w:rPr>
              <w:t xml:space="preserve">: </w:t>
            </w:r>
            <w:r>
              <w:rPr>
                <w:i/>
                <w:sz w:val="24"/>
                <w:szCs w:val="24"/>
                <w:lang w:eastAsia="ru-RU"/>
              </w:rPr>
              <w:t>демонстрация упражнений из базовых видов спорта</w:t>
            </w:r>
          </w:p>
        </w:tc>
      </w:tr>
      <w:tr w:rsidR="00E942C6" w:rsidRPr="00AA38F5" w14:paraId="6E7CA5BD" w14:textId="77777777" w:rsidTr="00E942C6">
        <w:trPr>
          <w:trHeight w:val="1128"/>
        </w:trPr>
        <w:tc>
          <w:tcPr>
            <w:tcW w:w="1131" w:type="pct"/>
            <w:vMerge/>
          </w:tcPr>
          <w:p w14:paraId="3305839C" w14:textId="77777777" w:rsidR="00E942C6" w:rsidRPr="00AA38F5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066" w:type="pct"/>
            <w:vMerge/>
          </w:tcPr>
          <w:p w14:paraId="7596C9A4" w14:textId="77777777" w:rsidR="00E942C6" w:rsidRPr="00AA38F5" w:rsidRDefault="00E942C6" w:rsidP="002D7622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3" w:type="pct"/>
            <w:vMerge/>
          </w:tcPr>
          <w:p w14:paraId="34C28DD8" w14:textId="77777777" w:rsidR="00E942C6" w:rsidRDefault="00E942C6" w:rsidP="002D7622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391" w:type="pct"/>
          </w:tcPr>
          <w:p w14:paraId="26C85549" w14:textId="77777777" w:rsidR="00E942C6" w:rsidRDefault="00E942C6" w:rsidP="006232D5">
            <w:pPr>
              <w:suppressAutoHyphens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</w:t>
            </w:r>
            <w:r w:rsidRPr="00CD785B">
              <w:rPr>
                <w:sz w:val="24"/>
                <w:szCs w:val="24"/>
                <w:lang w:eastAsia="ru-RU"/>
              </w:rPr>
              <w:t xml:space="preserve">адания практико-ориентированного </w:t>
            </w:r>
            <w:r>
              <w:rPr>
                <w:sz w:val="24"/>
                <w:szCs w:val="24"/>
                <w:lang w:eastAsia="ru-RU"/>
              </w:rPr>
              <w:t xml:space="preserve">и/или исследовательского уровня: </w:t>
            </w:r>
            <w:r w:rsidRPr="00B85081">
              <w:rPr>
                <w:i/>
                <w:sz w:val="24"/>
                <w:szCs w:val="24"/>
                <w:lang w:eastAsia="ru-RU"/>
              </w:rPr>
              <w:t xml:space="preserve">написание реферата </w:t>
            </w:r>
          </w:p>
        </w:tc>
      </w:tr>
    </w:tbl>
    <w:p w14:paraId="3EEF23CB" w14:textId="77777777"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p w14:paraId="773CFE61" w14:textId="77777777"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>Раздел 2. Типовые и оригинальные контрольные задания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14:paraId="79F7D50F" w14:textId="77777777"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</w:p>
    <w:p w14:paraId="33B58A2D" w14:textId="77777777" w:rsidR="00497143" w:rsidRPr="00563288" w:rsidRDefault="00563288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.1.  Оценочные средства по дисциплине «Физическая культура и спорт» по очной форме обучения</w:t>
      </w:r>
      <w:r w:rsidR="00497143" w:rsidRPr="00563288">
        <w:rPr>
          <w:sz w:val="24"/>
          <w:szCs w:val="24"/>
        </w:rPr>
        <w:t>.</w:t>
      </w:r>
    </w:p>
    <w:p w14:paraId="56829F36" w14:textId="77777777"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К практическим занятиям по дисциплине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допускаются студенты основной, подготовительной и медицинской группы. </w:t>
      </w:r>
    </w:p>
    <w:p w14:paraId="6C22C3AA" w14:textId="77777777"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</w:t>
      </w:r>
      <w:r w:rsidRPr="00563288">
        <w:rPr>
          <w:sz w:val="24"/>
          <w:szCs w:val="24"/>
        </w:rPr>
        <w:lastRenderedPageBreak/>
        <w:t xml:space="preserve">дисциплины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разрабатываются кафедрой с учетом спортивной базы вуза и профиля выпускаемых специалистов. </w:t>
      </w:r>
    </w:p>
    <w:p w14:paraId="0CB943ED" w14:textId="77777777"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основной и подготовительной группы сдают обязательные тесты </w:t>
      </w:r>
      <w:r w:rsidR="00FF2BA5" w:rsidRPr="00563288">
        <w:rPr>
          <w:sz w:val="24"/>
          <w:szCs w:val="24"/>
        </w:rPr>
        <w:t>(Приложение 1</w:t>
      </w:r>
      <w:r w:rsidRPr="00563288">
        <w:rPr>
          <w:sz w:val="24"/>
          <w:szCs w:val="24"/>
        </w:rPr>
        <w:t>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14:paraId="3A6F959E" w14:textId="77777777"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Для студентов основной и подготовительной группы:</w:t>
      </w:r>
    </w:p>
    <w:p w14:paraId="65CBA2EA" w14:textId="77777777" w:rsidR="00497143" w:rsidRPr="00563288" w:rsidRDefault="00497143" w:rsidP="00563288">
      <w:pPr>
        <w:spacing w:line="249" w:lineRule="auto"/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 1 семестр.</w:t>
      </w:r>
    </w:p>
    <w:p w14:paraId="5035E703" w14:textId="77777777"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 Вид аттестации –зачет.</w:t>
      </w:r>
    </w:p>
    <w:p w14:paraId="3EEC4F88" w14:textId="77777777"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14:paraId="0AB3EE66" w14:textId="77777777"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 Перечень физических упражнений, выносимых на аттестацию:</w:t>
      </w:r>
    </w:p>
    <w:p w14:paraId="33CD784D" w14:textId="77777777"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1.бег на 100 м;</w:t>
      </w:r>
    </w:p>
    <w:p w14:paraId="6C8CF31E" w14:textId="77777777"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2.бег на 2 км (девушки), на 3 км (юноши);</w:t>
      </w:r>
    </w:p>
    <w:p w14:paraId="7657BB3C" w14:textId="77777777"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3.сгибание и разгибание рук в упоре лежа;</w:t>
      </w:r>
    </w:p>
    <w:p w14:paraId="1EB6D806" w14:textId="77777777" w:rsidR="00497143" w:rsidRPr="00563288" w:rsidRDefault="00497143" w:rsidP="00563288">
      <w:pPr>
        <w:ind w:left="2127" w:right="60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563288">
        <w:rPr>
          <w:sz w:val="24"/>
          <w:szCs w:val="24"/>
        </w:rPr>
        <w:tab/>
        <w:t>на перекладине (кол. раз)</w:t>
      </w:r>
    </w:p>
    <w:p w14:paraId="678A0EF5" w14:textId="77777777" w:rsidR="00497143" w:rsidRPr="00563288" w:rsidRDefault="00497143" w:rsidP="00563288">
      <w:pPr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5.прыжок в длину с места.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8"/>
        <w:gridCol w:w="7403"/>
      </w:tblGrid>
      <w:tr w:rsidR="00497143" w:rsidRPr="00563288" w14:paraId="30678C95" w14:textId="77777777" w:rsidTr="002D7622">
        <w:tc>
          <w:tcPr>
            <w:tcW w:w="2235" w:type="dxa"/>
            <w:shd w:val="clear" w:color="auto" w:fill="auto"/>
          </w:tcPr>
          <w:p w14:paraId="366CB05C" w14:textId="77777777"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14:paraId="02B68DB8" w14:textId="77777777"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14:paraId="3776B464" w14:textId="77777777" w:rsidTr="002D7622">
        <w:tc>
          <w:tcPr>
            <w:tcW w:w="2235" w:type="dxa"/>
            <w:shd w:val="clear" w:color="auto" w:fill="auto"/>
          </w:tcPr>
          <w:p w14:paraId="0F890793" w14:textId="77777777"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14:paraId="16F45BE9" w14:textId="77777777"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497143" w:rsidRPr="00563288" w14:paraId="073638E1" w14:textId="77777777" w:rsidTr="002D7622">
        <w:tc>
          <w:tcPr>
            <w:tcW w:w="2235" w:type="dxa"/>
            <w:shd w:val="clear" w:color="auto" w:fill="auto"/>
          </w:tcPr>
          <w:p w14:paraId="5FF32363" w14:textId="77777777"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14:paraId="0DA17C9D" w14:textId="77777777"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14:paraId="4630B8CD" w14:textId="77777777"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14:paraId="562E58A1" w14:textId="77777777"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14:paraId="4B0AEF41" w14:textId="77777777"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bookmarkStart w:id="2" w:name="_Toc483312417"/>
    </w:p>
    <w:bookmarkEnd w:id="2"/>
    <w:p w14:paraId="7D89777D" w14:textId="77777777" w:rsidR="00497143" w:rsidRPr="00563288" w:rsidRDefault="00C73DA5" w:rsidP="00563288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.2.  Оценочные средства по дисциплине «Физическая культура и спорт» по заочной форме обучения</w:t>
      </w:r>
      <w:r w:rsidR="00497143" w:rsidRPr="00563288">
        <w:rPr>
          <w:sz w:val="24"/>
          <w:szCs w:val="24"/>
        </w:rPr>
        <w:t>.</w:t>
      </w:r>
    </w:p>
    <w:p w14:paraId="1DB9DF50" w14:textId="77777777"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заочной формы обучения аттестуются по дисциплине по итогу посещения занятий лекционного типа, семинарского типа и написания реферата на выбранную тему. </w:t>
      </w:r>
    </w:p>
    <w:p w14:paraId="7EB8BEED" w14:textId="77777777"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посещены лекции, семинары 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14:paraId="10817326" w14:textId="77777777" w:rsidR="00497143" w:rsidRPr="00563288" w:rsidRDefault="00497143" w:rsidP="00497143">
      <w:pPr>
        <w:spacing w:line="276" w:lineRule="auto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8"/>
        <w:gridCol w:w="7403"/>
      </w:tblGrid>
      <w:tr w:rsidR="00497143" w:rsidRPr="00563288" w14:paraId="57A81C3B" w14:textId="77777777" w:rsidTr="002D7622">
        <w:tc>
          <w:tcPr>
            <w:tcW w:w="2235" w:type="dxa"/>
            <w:shd w:val="clear" w:color="auto" w:fill="auto"/>
          </w:tcPr>
          <w:p w14:paraId="512B45C1" w14:textId="77777777"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14:paraId="041FEBDC" w14:textId="77777777"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14:paraId="3F99AFDA" w14:textId="77777777" w:rsidTr="002D7622">
        <w:tc>
          <w:tcPr>
            <w:tcW w:w="2235" w:type="dxa"/>
            <w:shd w:val="clear" w:color="auto" w:fill="auto"/>
          </w:tcPr>
          <w:p w14:paraId="674FDDF2" w14:textId="77777777"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lastRenderedPageBreak/>
              <w:t>«зачтено»</w:t>
            </w:r>
          </w:p>
        </w:tc>
        <w:tc>
          <w:tcPr>
            <w:tcW w:w="7901" w:type="dxa"/>
            <w:shd w:val="clear" w:color="auto" w:fill="auto"/>
          </w:tcPr>
          <w:p w14:paraId="7E0276EF" w14:textId="77777777"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освоил программный материал, овладел необходимыми умениями и навыками при выполнении практических заданий. </w:t>
            </w:r>
          </w:p>
        </w:tc>
      </w:tr>
      <w:tr w:rsidR="00497143" w:rsidRPr="00563288" w14:paraId="3C8464C0" w14:textId="77777777" w:rsidTr="002D7622">
        <w:tc>
          <w:tcPr>
            <w:tcW w:w="2235" w:type="dxa"/>
            <w:shd w:val="clear" w:color="auto" w:fill="auto"/>
          </w:tcPr>
          <w:p w14:paraId="05FC0FF2" w14:textId="77777777"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14:paraId="31FC70E9" w14:textId="77777777"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не освоил программный материал, не овладел необходимыми умениями и навыками при выполнении практических заданий. </w:t>
            </w:r>
          </w:p>
        </w:tc>
      </w:tr>
    </w:tbl>
    <w:p w14:paraId="3E19E5E1" w14:textId="77777777" w:rsidR="003C4008" w:rsidRDefault="003C4008">
      <w:pPr>
        <w:rPr>
          <w:sz w:val="24"/>
          <w:szCs w:val="24"/>
        </w:rPr>
      </w:pPr>
    </w:p>
    <w:p w14:paraId="0294B133" w14:textId="77777777" w:rsidR="00C73DA5" w:rsidRDefault="00C73DA5">
      <w:pPr>
        <w:rPr>
          <w:sz w:val="24"/>
          <w:szCs w:val="24"/>
        </w:rPr>
      </w:pPr>
    </w:p>
    <w:p w14:paraId="1D5E9772" w14:textId="77777777" w:rsidR="00C73DA5" w:rsidRDefault="00C73DA5">
      <w:pPr>
        <w:rPr>
          <w:sz w:val="24"/>
          <w:szCs w:val="24"/>
        </w:rPr>
      </w:pPr>
    </w:p>
    <w:p w14:paraId="50E4A072" w14:textId="77777777" w:rsidR="00C73DA5" w:rsidRDefault="00C73DA5">
      <w:pPr>
        <w:rPr>
          <w:sz w:val="24"/>
          <w:szCs w:val="24"/>
        </w:rPr>
      </w:pPr>
    </w:p>
    <w:p w14:paraId="6DEC1073" w14:textId="77777777" w:rsidR="00C73DA5" w:rsidRDefault="00C73DA5">
      <w:pPr>
        <w:rPr>
          <w:sz w:val="24"/>
          <w:szCs w:val="24"/>
        </w:rPr>
      </w:pPr>
    </w:p>
    <w:p w14:paraId="14400038" w14:textId="77777777" w:rsidR="00C73DA5" w:rsidRDefault="00C73DA5">
      <w:pPr>
        <w:rPr>
          <w:sz w:val="24"/>
          <w:szCs w:val="24"/>
        </w:rPr>
      </w:pPr>
    </w:p>
    <w:p w14:paraId="7655224E" w14:textId="77777777" w:rsidR="00C73DA5" w:rsidRDefault="00C73DA5">
      <w:pPr>
        <w:rPr>
          <w:sz w:val="24"/>
          <w:szCs w:val="24"/>
        </w:rPr>
      </w:pPr>
    </w:p>
    <w:p w14:paraId="3B1212DB" w14:textId="77777777" w:rsidR="00C73DA5" w:rsidRDefault="00C73DA5">
      <w:pPr>
        <w:rPr>
          <w:sz w:val="24"/>
          <w:szCs w:val="24"/>
        </w:rPr>
      </w:pPr>
    </w:p>
    <w:p w14:paraId="3F6A339A" w14:textId="77777777" w:rsidR="00C73DA5" w:rsidRDefault="00C73DA5">
      <w:pPr>
        <w:rPr>
          <w:sz w:val="24"/>
          <w:szCs w:val="24"/>
        </w:rPr>
      </w:pPr>
    </w:p>
    <w:p w14:paraId="684A5ED4" w14:textId="77777777" w:rsidR="00C73DA5" w:rsidRDefault="00C73DA5">
      <w:pPr>
        <w:rPr>
          <w:sz w:val="24"/>
          <w:szCs w:val="24"/>
        </w:rPr>
      </w:pPr>
    </w:p>
    <w:p w14:paraId="0824DA96" w14:textId="77777777" w:rsidR="00C73DA5" w:rsidRDefault="00C73DA5">
      <w:pPr>
        <w:rPr>
          <w:sz w:val="24"/>
          <w:szCs w:val="24"/>
        </w:rPr>
      </w:pPr>
    </w:p>
    <w:p w14:paraId="08E271BB" w14:textId="77777777" w:rsidR="00C73DA5" w:rsidRDefault="00C73DA5">
      <w:pPr>
        <w:rPr>
          <w:sz w:val="24"/>
          <w:szCs w:val="24"/>
        </w:rPr>
      </w:pPr>
    </w:p>
    <w:p w14:paraId="7231C01D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79A406AD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24A11BA7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53AE926F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6B349213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5AD4D65E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3230AA8B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100B5A89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1E9CEA8D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4DEE038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754C7246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10C8CE89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2A80EDA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44E73B3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50B95DD7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7251DA55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4931EC9C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1B4EEEB9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3E28DEB6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40F4CC1A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A46CF13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5982C645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08FD3204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74747AF9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339E9326" w14:textId="77777777" w:rsidR="00C73DA5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14:paraId="657FF9D6" w14:textId="77777777" w:rsidR="00C73DA5" w:rsidRPr="00593D07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lastRenderedPageBreak/>
        <w:t>Приложение 1.</w:t>
      </w:r>
    </w:p>
    <w:p w14:paraId="79A06932" w14:textId="77777777" w:rsidR="00C73DA5" w:rsidRPr="00593D0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 w14:paraId="19F096EE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 w14:paraId="3DDAF45D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3.Физическая культура в период Нового времени.  </w:t>
      </w:r>
    </w:p>
    <w:p w14:paraId="13DD6DB4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4.Физическая культура в капиталистических странах в период Второй мировой войны (до и после). </w:t>
      </w:r>
    </w:p>
    <w:p w14:paraId="30C644AB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5.Физическая культура в России.</w:t>
      </w:r>
    </w:p>
    <w:p w14:paraId="41452964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6.История международного спортивного движения (вторая половина XIX века). 7.История развития легкой атлетики.</w:t>
      </w:r>
    </w:p>
    <w:p w14:paraId="1551AFEE" w14:textId="77777777" w:rsidR="00C73DA5" w:rsidRDefault="00C73DA5" w:rsidP="00C73DA5">
      <w:pPr>
        <w:spacing w:line="276" w:lineRule="auto"/>
        <w:ind w:right="17"/>
        <w:rPr>
          <w:sz w:val="27"/>
          <w:szCs w:val="27"/>
        </w:rPr>
      </w:pPr>
      <w:r>
        <w:rPr>
          <w:sz w:val="27"/>
          <w:szCs w:val="27"/>
        </w:rPr>
        <w:t xml:space="preserve">        8.Обзор Олимпийских игр. </w:t>
      </w:r>
    </w:p>
    <w:p w14:paraId="79D705B0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9.Что такое физическая культура, физическое воспитание, физическое развитие, спорт? </w:t>
      </w:r>
    </w:p>
    <w:p w14:paraId="49023509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10.Физиологические и биомеханические аспекты физического обучения студентов. </w:t>
      </w:r>
    </w:p>
    <w:p w14:paraId="74B97D19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11.Оценка физического развития, функционального и психического состояния. 12.Физическая культура и спорт в условиях рыночных отношений. </w:t>
      </w:r>
    </w:p>
    <w:p w14:paraId="0B011854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13.Спонсорство и спорт. </w:t>
      </w:r>
    </w:p>
    <w:p w14:paraId="440F05E3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14.Физические качества спортсменов. </w:t>
      </w:r>
    </w:p>
    <w:p w14:paraId="0F61B839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15.Роль физкультуры и спорта в формировании здорового образа жизни. 16.Аутогенная тренировка. </w:t>
      </w:r>
    </w:p>
    <w:p w14:paraId="32E5259E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17.Раздумье о здоровье. Н. М. Амосов. </w:t>
      </w:r>
    </w:p>
    <w:p w14:paraId="1BE1001C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18.Биоритмология. </w:t>
      </w:r>
    </w:p>
    <w:p w14:paraId="21CDE041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 w14:paraId="7220EC49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20.Взаимосвязь физической и умственной деятельности.</w:t>
      </w:r>
    </w:p>
    <w:p w14:paraId="7415A214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21.Системы дыхательного тренинга по К. П. Бутейко, по А. Н. Стрельниковой, аппарат В. В. Фролова.</w:t>
      </w:r>
    </w:p>
    <w:p w14:paraId="7CF7D951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22. Голодание: мифы и реальность. </w:t>
      </w:r>
    </w:p>
    <w:p w14:paraId="4B58E299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23.Психологический тренинг: аутотренинг, медитация, самогипноз, позитивное мышление.</w:t>
      </w:r>
    </w:p>
    <w:p w14:paraId="2BF9F042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24.Естественные методы оздоровления.</w:t>
      </w:r>
    </w:p>
    <w:p w14:paraId="2E82E44D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25.Аэробика – степ-аэробика.</w:t>
      </w:r>
    </w:p>
    <w:p w14:paraId="6E7D2D05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26.Методы очищения организма (Самсонов «Северная Двина»). </w:t>
      </w:r>
    </w:p>
    <w:p w14:paraId="53350ADB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27.Атлетическая гимнастика (мужчины), комплекс упражнений. </w:t>
      </w:r>
    </w:p>
    <w:p w14:paraId="34EE5F15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28.Методы снятия напряженности при занятиях компьютером (влияние). </w:t>
      </w:r>
    </w:p>
    <w:p w14:paraId="37C27535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29.Развитие женского спорта на севере. </w:t>
      </w:r>
    </w:p>
    <w:p w14:paraId="3A173E28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30.Север и ваше здоровье.</w:t>
      </w:r>
    </w:p>
    <w:p w14:paraId="28B85E72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31.Экология и здоровье человека. </w:t>
      </w:r>
    </w:p>
    <w:p w14:paraId="440C140E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32. Роль лечебной физической культуры (ЛФК) в системе медицинской реабилитации. </w:t>
      </w:r>
    </w:p>
    <w:p w14:paraId="1E6A325B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33.Методы оздоровления позвоночника, желудочно-кишечного тракта, сердечно-сосудистой и дыхательной системы.</w:t>
      </w:r>
    </w:p>
    <w:p w14:paraId="6B1A9BA8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34.Точечный массаж при респираторных заболеваниях.</w:t>
      </w:r>
    </w:p>
    <w:p w14:paraId="76D26A9F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35.Самоконтроль и врачебный контроль в процессе занятий физической культурой и спортом. </w:t>
      </w:r>
    </w:p>
    <w:p w14:paraId="015159DD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36.Адаптивная физическая культура и спорт инвалидов. </w:t>
      </w:r>
    </w:p>
    <w:p w14:paraId="28F12FC1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 w14:paraId="47C1C8FE" w14:textId="77777777"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39.Значение мышечной релаксации. Средства и методы мышечного расслабления. </w:t>
      </w:r>
    </w:p>
    <w:p w14:paraId="7048A15C" w14:textId="77777777" w:rsidR="00C73DA5" w:rsidRDefault="00C73DA5" w:rsidP="00C73DA5">
      <w:pPr>
        <w:spacing w:line="276" w:lineRule="auto"/>
        <w:ind w:left="567" w:right="17"/>
        <w:rPr>
          <w:b/>
          <w:sz w:val="28"/>
        </w:rPr>
      </w:pPr>
      <w:r>
        <w:rPr>
          <w:sz w:val="27"/>
          <w:szCs w:val="27"/>
        </w:rPr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</w:p>
    <w:p w14:paraId="2D6329EE" w14:textId="77777777" w:rsidR="00C73DA5" w:rsidRDefault="00C73DA5" w:rsidP="00C73DA5">
      <w:pPr>
        <w:spacing w:line="276" w:lineRule="auto"/>
        <w:ind w:left="567" w:right="17"/>
        <w:rPr>
          <w:b/>
          <w:sz w:val="28"/>
        </w:rPr>
      </w:pPr>
    </w:p>
    <w:p w14:paraId="504C4B54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19F2B461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EFE9F12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592920FF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19E3BDF7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50FB72B6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596CA2FB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37B5627B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448FE6B8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5F92F91C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246B7FF7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4B18E392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14DF44C3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545DB5D2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2A150FFC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0512F019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42918F60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65363ABA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6C77DE24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4D91EC7C" w14:textId="77777777"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14:paraId="722A2FFA" w14:textId="77777777"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14:paraId="577F8F57" w14:textId="77777777"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14:paraId="53AAF0D2" w14:textId="77777777" w:rsidR="00C73DA5" w:rsidRPr="00C47BAC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  <w:r w:rsidRPr="00C47BAC">
        <w:rPr>
          <w:sz w:val="28"/>
        </w:rPr>
        <w:lastRenderedPageBreak/>
        <w:t>Приложение 2</w:t>
      </w:r>
    </w:p>
    <w:p w14:paraId="5FE57790" w14:textId="77777777" w:rsidR="00C73DA5" w:rsidRPr="00C47BAC" w:rsidRDefault="00C73DA5" w:rsidP="00C73DA5">
      <w:pPr>
        <w:keepNext/>
        <w:keepLines/>
        <w:spacing w:line="259" w:lineRule="auto"/>
        <w:ind w:firstLine="709"/>
        <w:jc w:val="center"/>
        <w:outlineLvl w:val="1"/>
        <w:rPr>
          <w:b/>
          <w:sz w:val="24"/>
        </w:rPr>
      </w:pPr>
      <w:r w:rsidRPr="00C47BAC">
        <w:rPr>
          <w:b/>
          <w:sz w:val="24"/>
        </w:rPr>
        <w:t>Обязательные тесты определения физической подготовленности</w:t>
      </w:r>
    </w:p>
    <w:tbl>
      <w:tblPr>
        <w:tblW w:w="10153" w:type="dxa"/>
        <w:tblInd w:w="-366" w:type="dxa"/>
        <w:tblLayout w:type="fixed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306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3"/>
        <w:gridCol w:w="9"/>
      </w:tblGrid>
      <w:tr w:rsidR="00C73DA5" w:rsidRPr="00C47BAC" w14:paraId="08183F1E" w14:textId="77777777" w:rsidTr="00CF2B4F">
        <w:trPr>
          <w:trHeight w:val="902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28AFE6" w14:textId="77777777" w:rsidR="00C73DA5" w:rsidRPr="00C47BAC" w:rsidRDefault="00C73DA5" w:rsidP="00CF2B4F">
            <w:pPr>
              <w:spacing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Характеристика направленности тестов</w:t>
            </w:r>
          </w:p>
        </w:tc>
        <w:tc>
          <w:tcPr>
            <w:tcW w:w="35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F0C334" w14:textId="77777777" w:rsidR="00C73DA5" w:rsidRPr="00C47BAC" w:rsidRDefault="00C73DA5" w:rsidP="00CF2B4F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Женщины</w:t>
            </w:r>
          </w:p>
        </w:tc>
        <w:tc>
          <w:tcPr>
            <w:tcW w:w="35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7D61A7" w14:textId="77777777"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Мужчины</w:t>
            </w:r>
          </w:p>
        </w:tc>
      </w:tr>
      <w:tr w:rsidR="00C73DA5" w:rsidRPr="00C47BAC" w14:paraId="7E2F1706" w14:textId="77777777" w:rsidTr="00CF2B4F">
        <w:trPr>
          <w:trHeight w:val="47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3A0BEF" w14:textId="77777777"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E8A5D8" w14:textId="77777777"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О ц е н к а    в    баллах</w:t>
            </w:r>
          </w:p>
        </w:tc>
      </w:tr>
      <w:tr w:rsidR="00C73DA5" w:rsidRPr="00C47BAC" w14:paraId="5E02D92F" w14:textId="77777777" w:rsidTr="00CF2B4F">
        <w:trPr>
          <w:gridAfter w:val="1"/>
          <w:wAfter w:w="9" w:type="dxa"/>
          <w:trHeight w:val="47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932CED" w14:textId="77777777"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2F61BA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C5107C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163EE2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775C22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16841A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D6CE09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AAFB06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6CE128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069C69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AB6307" w14:textId="77777777"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</w:tr>
      <w:tr w:rsidR="00C73DA5" w:rsidRPr="00C47BAC" w14:paraId="0B619ABC" w14:textId="77777777" w:rsidTr="00CF2B4F">
        <w:trPr>
          <w:gridAfter w:val="1"/>
          <w:wAfter w:w="9" w:type="dxa"/>
          <w:trHeight w:val="1580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52D184" w14:textId="77777777" w:rsidR="00C73DA5" w:rsidRPr="00C47BAC" w:rsidRDefault="00C73DA5" w:rsidP="00CF2B4F">
            <w:pPr>
              <w:spacing w:line="357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1.</w:t>
            </w:r>
            <w:r w:rsidRPr="00C47BAC">
              <w:rPr>
                <w:b/>
                <w:sz w:val="24"/>
              </w:rPr>
              <w:t>Тест на скоростно-силовую подготовленность</w:t>
            </w:r>
            <w:r w:rsidRPr="00C47BAC">
              <w:rPr>
                <w:sz w:val="24"/>
              </w:rPr>
              <w:t>:</w:t>
            </w:r>
          </w:p>
          <w:p w14:paraId="3A3C8EF1" w14:textId="77777777"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Бег – 100м (сек.)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449329" w14:textId="77777777" w:rsidR="00C73DA5" w:rsidRPr="00C47BAC" w:rsidRDefault="00C73DA5" w:rsidP="00CF2B4F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CE5D0B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16.0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D43DF9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5A3E2A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0FC0C0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18.7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626A60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97E2E7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E8A5D7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2EEE7D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8012E4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14.6</w:t>
            </w:r>
          </w:p>
        </w:tc>
      </w:tr>
      <w:tr w:rsidR="00C73DA5" w:rsidRPr="00C47BAC" w14:paraId="67BAED9C" w14:textId="77777777" w:rsidTr="00CF2B4F">
        <w:trPr>
          <w:gridAfter w:val="1"/>
          <w:wAfter w:w="9" w:type="dxa"/>
          <w:trHeight w:val="3513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3A79D2F9" w14:textId="77777777" w:rsidR="00C73DA5" w:rsidRPr="00C47BAC" w:rsidRDefault="00C73DA5" w:rsidP="00CF2B4F">
            <w:pPr>
              <w:spacing w:line="357" w:lineRule="auto"/>
              <w:ind w:right="60" w:firstLine="76"/>
              <w:rPr>
                <w:sz w:val="28"/>
              </w:rPr>
            </w:pPr>
            <w:r w:rsidRPr="00C47BAC">
              <w:rPr>
                <w:sz w:val="24"/>
              </w:rPr>
              <w:t>2.</w:t>
            </w:r>
            <w:r w:rsidRPr="00C47BAC">
              <w:rPr>
                <w:b/>
                <w:sz w:val="24"/>
              </w:rPr>
              <w:t>Тест на силовую подготовленность</w:t>
            </w:r>
            <w:r w:rsidRPr="00C47BAC">
              <w:rPr>
                <w:sz w:val="24"/>
              </w:rPr>
              <w:t>: Поднимание (сед.) и опускание туловища из положения лежа, ноги закреплены, руки за головой (кол-во раз):</w:t>
            </w:r>
          </w:p>
          <w:p w14:paraId="6E9F6888" w14:textId="77777777" w:rsidR="00C73DA5" w:rsidRPr="00C47BAC" w:rsidRDefault="00C73DA5" w:rsidP="00CF2B4F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Подтягивание</w:t>
            </w:r>
            <w:r w:rsidRPr="00C47BAC">
              <w:rPr>
                <w:sz w:val="24"/>
              </w:rPr>
              <w:tab/>
              <w:t xml:space="preserve"> </w:t>
            </w:r>
            <w:r w:rsidRPr="00C47BAC">
              <w:rPr>
                <w:sz w:val="24"/>
              </w:rPr>
              <w:tab/>
              <w:t xml:space="preserve">на </w:t>
            </w:r>
          </w:p>
          <w:p w14:paraId="747A0D95" w14:textId="77777777" w:rsidR="00C73DA5" w:rsidRPr="00C47BAC" w:rsidRDefault="00C73DA5" w:rsidP="00CF2B4F">
            <w:pPr>
              <w:spacing w:after="114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перекладине (кол. Раз)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96807CA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6FF9131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45720993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42E62125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19272FE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3A5238FD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F611D05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4BA34439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517D1ED7" w14:textId="77777777"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4814F9AB" w14:textId="77777777"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</w:tr>
      <w:tr w:rsidR="00C73DA5" w:rsidRPr="00C47BAC" w14:paraId="30BB1E45" w14:textId="77777777" w:rsidTr="00CF2B4F">
        <w:trPr>
          <w:gridAfter w:val="1"/>
          <w:wAfter w:w="9" w:type="dxa"/>
          <w:trHeight w:val="368"/>
        </w:trPr>
        <w:tc>
          <w:tcPr>
            <w:tcW w:w="306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93A675F" w14:textId="77777777"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до 85кг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209C57FE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28E872C2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8873AE4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6EB226E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3594BB7D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25E9890C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B3B54A6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E2B1C1F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56E2DDD3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5864DE90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</w:tr>
      <w:tr w:rsidR="00C73DA5" w:rsidRPr="00C47BAC" w14:paraId="0A9062F8" w14:textId="77777777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84FC62" w14:textId="77777777"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D301BC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F663BD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5D065A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C9897B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AC04FB" w14:textId="77777777"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47EE17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85F18C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90782E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5F3AF9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66607C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</w:tr>
      <w:tr w:rsidR="00C73DA5" w:rsidRPr="00C47BAC" w14:paraId="4830B970" w14:textId="77777777" w:rsidTr="00CF2B4F">
        <w:trPr>
          <w:gridAfter w:val="1"/>
          <w:wAfter w:w="9" w:type="dxa"/>
          <w:trHeight w:val="1485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031898D" w14:textId="77777777" w:rsidR="00C73DA5" w:rsidRPr="00C47BAC" w:rsidRDefault="00C73DA5" w:rsidP="00CF2B4F">
            <w:pPr>
              <w:spacing w:line="357" w:lineRule="auto"/>
              <w:rPr>
                <w:sz w:val="28"/>
              </w:rPr>
            </w:pPr>
            <w:r w:rsidRPr="00C47BAC">
              <w:rPr>
                <w:sz w:val="24"/>
              </w:rPr>
              <w:t>3.</w:t>
            </w:r>
            <w:r w:rsidRPr="00C47BAC">
              <w:rPr>
                <w:b/>
                <w:sz w:val="24"/>
              </w:rPr>
              <w:t>Тест на общую выносливость:</w:t>
            </w:r>
          </w:p>
          <w:p w14:paraId="6776CEAC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2000 м (мин.) вес до 70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53E37E44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596FD21D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31DC9374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61198B6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C1C7A93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0B972801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40E67698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46082F4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58CAD65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0E4E4F7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14:paraId="35CBB005" w14:textId="77777777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46D223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70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F83108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10.35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7DA8BE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BF5AA4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050258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12.40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37CFB8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28B94F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59E204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4096E2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E9375E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FDCDC4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14:paraId="2FCEC7D1" w14:textId="77777777" w:rsidTr="00CF2B4F">
        <w:trPr>
          <w:gridAfter w:val="1"/>
          <w:wAfter w:w="9" w:type="dxa"/>
          <w:trHeight w:val="56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22C8528" w14:textId="77777777" w:rsidR="00C73DA5" w:rsidRPr="00C47BAC" w:rsidRDefault="00C73DA5" w:rsidP="00CF2B4F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3000 м (</w:t>
            </w:r>
            <w:proofErr w:type="spellStart"/>
            <w:r w:rsidRPr="00C47BAC">
              <w:rPr>
                <w:sz w:val="24"/>
              </w:rPr>
              <w:t>мин.,с</w:t>
            </w:r>
            <w:proofErr w:type="spellEnd"/>
            <w:r w:rsidRPr="00C47BAC">
              <w:rPr>
                <w:sz w:val="24"/>
              </w:rPr>
              <w:t>.) вес 85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0FD4B76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044D856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C2C5FB8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6D60CEB6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35E71727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D6FF088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4A6B888B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1A620F25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3EEBBF54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517DEE4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14.30</w:t>
            </w:r>
          </w:p>
        </w:tc>
      </w:tr>
      <w:tr w:rsidR="00C73DA5" w:rsidRPr="00C47BAC" w14:paraId="42557D77" w14:textId="77777777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D4617D" w14:textId="77777777"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ACB39B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7307D0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FFB3D8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A333EB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0B9F08" w14:textId="77777777"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E0B585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A09152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F3E71C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F5DB70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14.40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F02F5B" w14:textId="77777777"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15.30</w:t>
            </w:r>
          </w:p>
        </w:tc>
      </w:tr>
    </w:tbl>
    <w:p w14:paraId="64BB1C0A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792F955A" w14:textId="77777777" w:rsidR="00C73DA5" w:rsidRDefault="00C73DA5" w:rsidP="00C73DA5">
      <w:pPr>
        <w:spacing w:line="276" w:lineRule="auto"/>
        <w:ind w:firstLine="709"/>
        <w:rPr>
          <w:b/>
          <w:i/>
          <w:sz w:val="24"/>
          <w:szCs w:val="24"/>
        </w:rPr>
      </w:pPr>
    </w:p>
    <w:p w14:paraId="3181A937" w14:textId="77777777" w:rsidR="00C73DA5" w:rsidRDefault="00C73DA5" w:rsidP="00C73DA5">
      <w:pPr>
        <w:spacing w:line="276" w:lineRule="auto"/>
        <w:ind w:firstLine="709"/>
        <w:rPr>
          <w:b/>
          <w:i/>
          <w:sz w:val="24"/>
          <w:szCs w:val="24"/>
        </w:rPr>
      </w:pPr>
    </w:p>
    <w:p w14:paraId="56455ED9" w14:textId="77777777"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14:paraId="3E5489B1" w14:textId="77777777" w:rsidR="00C73DA5" w:rsidRDefault="00C73DA5">
      <w:pPr>
        <w:rPr>
          <w:sz w:val="24"/>
          <w:szCs w:val="24"/>
        </w:rPr>
      </w:pPr>
    </w:p>
    <w:p w14:paraId="4C33237E" w14:textId="77777777" w:rsidR="00C73DA5" w:rsidRDefault="00C73DA5">
      <w:pPr>
        <w:rPr>
          <w:sz w:val="24"/>
          <w:szCs w:val="24"/>
        </w:rPr>
      </w:pPr>
    </w:p>
    <w:p w14:paraId="60E56A98" w14:textId="77777777" w:rsidR="00C73DA5" w:rsidRDefault="00C73DA5">
      <w:pPr>
        <w:rPr>
          <w:sz w:val="24"/>
          <w:szCs w:val="24"/>
        </w:rPr>
      </w:pPr>
    </w:p>
    <w:p w14:paraId="5C37308B" w14:textId="77777777" w:rsidR="00C73DA5" w:rsidRDefault="00C73DA5">
      <w:pPr>
        <w:rPr>
          <w:sz w:val="24"/>
          <w:szCs w:val="24"/>
        </w:rPr>
      </w:pPr>
    </w:p>
    <w:p w14:paraId="4C4E30D8" w14:textId="77777777" w:rsidR="00C73DA5" w:rsidRDefault="00C73DA5">
      <w:pPr>
        <w:rPr>
          <w:sz w:val="24"/>
          <w:szCs w:val="24"/>
        </w:rPr>
      </w:pPr>
    </w:p>
    <w:p w14:paraId="6EB49AF8" w14:textId="77777777" w:rsidR="00C73DA5" w:rsidRDefault="00C73DA5">
      <w:pPr>
        <w:rPr>
          <w:sz w:val="24"/>
          <w:szCs w:val="24"/>
        </w:rPr>
      </w:pPr>
    </w:p>
    <w:p w14:paraId="21AA0765" w14:textId="77777777" w:rsidR="00C73DA5" w:rsidRDefault="00C73DA5">
      <w:pPr>
        <w:rPr>
          <w:sz w:val="24"/>
          <w:szCs w:val="24"/>
        </w:rPr>
      </w:pPr>
    </w:p>
    <w:p w14:paraId="12EA655E" w14:textId="77777777" w:rsidR="00C73DA5" w:rsidRDefault="00C73DA5">
      <w:pPr>
        <w:rPr>
          <w:sz w:val="24"/>
          <w:szCs w:val="24"/>
        </w:rPr>
      </w:pPr>
    </w:p>
    <w:p w14:paraId="453F790D" w14:textId="77777777" w:rsidR="00C73DA5" w:rsidRDefault="00C73DA5">
      <w:pPr>
        <w:rPr>
          <w:sz w:val="24"/>
          <w:szCs w:val="24"/>
        </w:rPr>
      </w:pPr>
    </w:p>
    <w:p w14:paraId="2F13C084" w14:textId="77777777" w:rsidR="00C73DA5" w:rsidRDefault="00C73DA5">
      <w:pPr>
        <w:rPr>
          <w:sz w:val="24"/>
          <w:szCs w:val="24"/>
        </w:rPr>
      </w:pPr>
    </w:p>
    <w:p w14:paraId="23CD44CC" w14:textId="77777777" w:rsidR="00C73DA5" w:rsidRDefault="00C73DA5">
      <w:pPr>
        <w:rPr>
          <w:sz w:val="24"/>
          <w:szCs w:val="24"/>
        </w:rPr>
      </w:pPr>
    </w:p>
    <w:p w14:paraId="14D50C78" w14:textId="77777777" w:rsidR="00C73DA5" w:rsidRPr="00563288" w:rsidRDefault="00C73DA5">
      <w:pPr>
        <w:rPr>
          <w:sz w:val="24"/>
          <w:szCs w:val="24"/>
        </w:rPr>
      </w:pPr>
    </w:p>
    <w:sectPr w:rsidR="00C73DA5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233977"/>
    <w:rsid w:val="002D7622"/>
    <w:rsid w:val="003C4008"/>
    <w:rsid w:val="00497143"/>
    <w:rsid w:val="00563288"/>
    <w:rsid w:val="006232D5"/>
    <w:rsid w:val="00676093"/>
    <w:rsid w:val="00735E87"/>
    <w:rsid w:val="00771F95"/>
    <w:rsid w:val="00AC07E7"/>
    <w:rsid w:val="00B85081"/>
    <w:rsid w:val="00BD21E0"/>
    <w:rsid w:val="00C12B55"/>
    <w:rsid w:val="00C73DA5"/>
    <w:rsid w:val="00D1741C"/>
    <w:rsid w:val="00E1570B"/>
    <w:rsid w:val="00E7505D"/>
    <w:rsid w:val="00E8371F"/>
    <w:rsid w:val="00E942C6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A7E19"/>
  <w15:docId w15:val="{8EB33245-1627-4B56-AAE0-E1852DBF7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7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12213B-A69E-4F29-A0F0-9DBCBFF14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1811</Words>
  <Characters>10324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Анюта</cp:lastModifiedBy>
  <cp:revision>2</cp:revision>
  <dcterms:created xsi:type="dcterms:W3CDTF">2022-01-19T19:38:00Z</dcterms:created>
  <dcterms:modified xsi:type="dcterms:W3CDTF">2022-01-19T19:38:00Z</dcterms:modified>
</cp:coreProperties>
</file>